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21" w:rsidRDefault="00FC5321"/>
    <w:p w:rsidR="00FC5321" w:rsidRPr="00263D91" w:rsidRDefault="00FC5321">
      <w:pPr>
        <w:rPr>
          <w:rFonts w:ascii="HG丸ｺﾞｼｯｸM-PRO" w:eastAsia="HG丸ｺﾞｼｯｸM-PRO" w:hAnsi="HG丸ｺﾞｼｯｸM-PRO" w:hint="eastAsia"/>
          <w:b/>
        </w:rPr>
      </w:pPr>
      <w:r w:rsidRPr="00263D91">
        <w:rPr>
          <w:rFonts w:ascii="HG丸ｺﾞｼｯｸM-PRO" w:eastAsia="HG丸ｺﾞｼｯｸM-PRO" w:hAnsi="HG丸ｺﾞｼｯｸM-PRO"/>
          <w:b/>
        </w:rPr>
        <w:t xml:space="preserve">　熊本市保険福祉子ども局「ひごっこすくすくマップ」より</w:t>
      </w:r>
    </w:p>
    <w:p w:rsidR="003A19B9" w:rsidRDefault="00FC53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-18288</wp:posOffset>
                </wp:positionV>
                <wp:extent cx="6620256" cy="9753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256" cy="975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321" w:rsidRDefault="00FC53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11005" cy="6545144"/>
                                  <wp:effectExtent l="0" t="762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規則正しい生活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9328619" cy="6557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0.1pt;margin-top:-1.45pt;width:521.3pt;height:76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" filled="f" stroked="f" strokeweight=".5pt">
                <v:textbox>
                  <w:txbxContent>
                    <w:p w:rsidR="00FC5321" w:rsidRDefault="00FC532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11005" cy="6545144"/>
                            <wp:effectExtent l="0" t="762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規則正しい生活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9328619" cy="6557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A19B9" w:rsidSect="00FC53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21"/>
    <w:rsid w:val="00263D91"/>
    <w:rsid w:val="003A19B9"/>
    <w:rsid w:val="00FC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E783B1-6D3A-4328-86B1-D1B2E520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 syun</dc:creator>
  <cp:keywords/>
  <dc:description/>
  <cp:lastModifiedBy>kane syun</cp:lastModifiedBy>
  <cp:revision>1</cp:revision>
  <dcterms:created xsi:type="dcterms:W3CDTF">2016-07-26T23:35:00Z</dcterms:created>
  <dcterms:modified xsi:type="dcterms:W3CDTF">2016-07-26T23:46:00Z</dcterms:modified>
</cp:coreProperties>
</file>